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727FD" w14:textId="77777777" w:rsidR="00F763DA" w:rsidRDefault="00F763DA" w:rsidP="00F7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Faff (2015) Research Pitching Template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723"/>
        <w:gridCol w:w="2245"/>
        <w:gridCol w:w="2245"/>
        <w:gridCol w:w="2245"/>
        <w:gridCol w:w="2245"/>
        <w:gridCol w:w="2245"/>
      </w:tblGrid>
      <w:tr w:rsidR="00F763DA" w14:paraId="4AAB3E0B" w14:textId="77777777" w:rsidTr="00844148">
        <w:tc>
          <w:tcPr>
            <w:tcW w:w="2723" w:type="dxa"/>
            <w:shd w:val="clear" w:color="auto" w:fill="BF8F00" w:themeFill="accent4" w:themeFillShade="BF"/>
          </w:tcPr>
          <w:p w14:paraId="01C5CD69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Pitcher’s Name</w:t>
            </w:r>
          </w:p>
        </w:tc>
        <w:tc>
          <w:tcPr>
            <w:tcW w:w="2245" w:type="dxa"/>
          </w:tcPr>
          <w:p w14:paraId="1C65E6FA" w14:textId="77777777" w:rsidR="00F763DA" w:rsidRPr="00844148" w:rsidRDefault="000C693F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Your name here *</w:t>
            </w:r>
          </w:p>
        </w:tc>
        <w:tc>
          <w:tcPr>
            <w:tcW w:w="2245" w:type="dxa"/>
            <w:shd w:val="clear" w:color="auto" w:fill="BF8F00" w:themeFill="accent4" w:themeFillShade="BF"/>
          </w:tcPr>
          <w:p w14:paraId="0C5AC748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 digit </w:t>
            </w:r>
            <w:proofErr w:type="spellStart"/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category</w:t>
            </w:r>
          </w:p>
        </w:tc>
        <w:tc>
          <w:tcPr>
            <w:tcW w:w="2245" w:type="dxa"/>
          </w:tcPr>
          <w:p w14:paraId="119BC56A" w14:textId="38B7216B" w:rsidR="00F763DA" w:rsidRPr="00844148" w:rsidRDefault="000C693F" w:rsidP="00C67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Field of research?**</w:t>
            </w:r>
            <w:r w:rsidR="00C67F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(see </w:t>
            </w:r>
            <w:hyperlink r:id="rId4" w:history="1">
              <w:r w:rsidR="00C67FE0" w:rsidRPr="000739A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https://bit.ly/1hDBClj</w:t>
              </w:r>
            </w:hyperlink>
            <w:r w:rsidR="00C67F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2245" w:type="dxa"/>
            <w:shd w:val="clear" w:color="auto" w:fill="BF8F00" w:themeFill="accent4" w:themeFillShade="BF"/>
          </w:tcPr>
          <w:p w14:paraId="1FF12616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Date Completed</w:t>
            </w:r>
          </w:p>
        </w:tc>
        <w:tc>
          <w:tcPr>
            <w:tcW w:w="2245" w:type="dxa"/>
          </w:tcPr>
          <w:p w14:paraId="014EE4C6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Insert date here</w:t>
            </w:r>
          </w:p>
        </w:tc>
      </w:tr>
      <w:tr w:rsidR="00F763DA" w14:paraId="2072C5A4" w14:textId="77777777" w:rsidTr="00844148">
        <w:tc>
          <w:tcPr>
            <w:tcW w:w="2723" w:type="dxa"/>
            <w:shd w:val="clear" w:color="auto" w:fill="D9D9D9" w:themeFill="background1" w:themeFillShade="D9"/>
          </w:tcPr>
          <w:p w14:paraId="26781C18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(A) Working Title</w:t>
            </w:r>
          </w:p>
        </w:tc>
        <w:tc>
          <w:tcPr>
            <w:tcW w:w="11225" w:type="dxa"/>
            <w:gridSpan w:val="5"/>
          </w:tcPr>
          <w:p w14:paraId="68DA7977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Succinct/informative title here</w:t>
            </w:r>
          </w:p>
        </w:tc>
      </w:tr>
      <w:tr w:rsidR="00F763DA" w14:paraId="60FADADD" w14:textId="77777777" w:rsidTr="00844148">
        <w:tc>
          <w:tcPr>
            <w:tcW w:w="2723" w:type="dxa"/>
            <w:shd w:val="clear" w:color="auto" w:fill="D9D9D9" w:themeFill="background1" w:themeFillShade="D9"/>
          </w:tcPr>
          <w:p w14:paraId="6E14DE45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(B) Basic Research Question</w:t>
            </w:r>
          </w:p>
        </w:tc>
        <w:tc>
          <w:tcPr>
            <w:tcW w:w="11225" w:type="dxa"/>
            <w:gridSpan w:val="5"/>
          </w:tcPr>
          <w:p w14:paraId="319FF806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IN one sentence, define the </w:t>
            </w:r>
            <w:r w:rsidRPr="0084414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key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features of the research question.</w:t>
            </w:r>
          </w:p>
        </w:tc>
      </w:tr>
      <w:tr w:rsidR="00F763DA" w14:paraId="794A4366" w14:textId="77777777" w:rsidTr="00844148">
        <w:tc>
          <w:tcPr>
            <w:tcW w:w="2723" w:type="dxa"/>
            <w:shd w:val="clear" w:color="auto" w:fill="D9D9D9" w:themeFill="background1" w:themeFillShade="D9"/>
          </w:tcPr>
          <w:p w14:paraId="12AB4494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(C) Key paper(s)</w:t>
            </w:r>
            <w:bookmarkStart w:id="0" w:name="_GoBack"/>
            <w:bookmarkEnd w:id="0"/>
          </w:p>
        </w:tc>
        <w:tc>
          <w:tcPr>
            <w:tcW w:w="11225" w:type="dxa"/>
            <w:gridSpan w:val="5"/>
          </w:tcPr>
          <w:p w14:paraId="4F7291A5" w14:textId="77777777" w:rsidR="00F763DA" w:rsidRPr="00844148" w:rsidRDefault="000C693F" w:rsidP="00C42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Identify the key paper(s)</w:t>
            </w:r>
            <w:r w:rsidR="00844148"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/ monographs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which most critically underpin the topic (just standard reference details). </w:t>
            </w:r>
            <w:r w:rsidR="00844148"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Give </w:t>
            </w:r>
            <w:r w:rsidR="00C42C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2-3 </w:t>
            </w:r>
            <w:r w:rsidR="00844148"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references</w:t>
            </w:r>
            <w:r w:rsidR="00C42C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of the most important papers / books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 the field</w:t>
            </w:r>
            <w:r w:rsidR="00C42C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published </w:t>
            </w:r>
            <w:r w:rsidR="00844148"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in high quality academic outlets as appropriate in your discipline. </w:t>
            </w:r>
          </w:p>
        </w:tc>
      </w:tr>
      <w:tr w:rsidR="00F763DA" w14:paraId="6F869679" w14:textId="77777777" w:rsidTr="00844148">
        <w:tc>
          <w:tcPr>
            <w:tcW w:w="2723" w:type="dxa"/>
            <w:shd w:val="clear" w:color="auto" w:fill="D9D9D9" w:themeFill="background1" w:themeFillShade="D9"/>
          </w:tcPr>
          <w:p w14:paraId="3108A5CE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(D) Motivation/Puzzle</w:t>
            </w:r>
          </w:p>
        </w:tc>
        <w:tc>
          <w:tcPr>
            <w:tcW w:w="11225" w:type="dxa"/>
            <w:gridSpan w:val="5"/>
          </w:tcPr>
          <w:p w14:paraId="33CD8C27" w14:textId="77777777" w:rsidR="00F763DA" w:rsidRPr="00844148" w:rsidRDefault="00844148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</w:t>
            </w:r>
            <w:r w:rsidR="000C693F"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one short paragraph (say a max of 100 words) capture the core motivation – which may include identifying a “puzzle” that you hope to resolve.</w:t>
            </w:r>
          </w:p>
        </w:tc>
      </w:tr>
      <w:tr w:rsidR="00F763DA" w14:paraId="3B17D86C" w14:textId="77777777" w:rsidTr="00844148">
        <w:tc>
          <w:tcPr>
            <w:tcW w:w="2723" w:type="dxa"/>
            <w:shd w:val="clear" w:color="auto" w:fill="BF8F00" w:themeFill="accent4" w:themeFillShade="BF"/>
          </w:tcPr>
          <w:p w14:paraId="194785CA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THREE</w:t>
            </w:r>
          </w:p>
        </w:tc>
        <w:tc>
          <w:tcPr>
            <w:tcW w:w="11225" w:type="dxa"/>
            <w:gridSpan w:val="5"/>
            <w:shd w:val="clear" w:color="auto" w:fill="BF8F00" w:themeFill="accent4" w:themeFillShade="BF"/>
          </w:tcPr>
          <w:p w14:paraId="67E44429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Three </w:t>
            </w:r>
            <w:r w:rsidRPr="0084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core aspects of any empirical research project i.e. the “</w:t>
            </w:r>
            <w:proofErr w:type="spellStart"/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ID</w:t>
            </w:r>
            <w:r w:rsidRPr="0084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</w:t>
            </w: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844148" w:rsidRPr="0084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  <w:r w:rsidR="00844148" w:rsidRPr="0084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 guide</w:t>
            </w:r>
          </w:p>
        </w:tc>
      </w:tr>
      <w:tr w:rsidR="00F763DA" w14:paraId="1D2C2F44" w14:textId="77777777" w:rsidTr="00B359DB">
        <w:tc>
          <w:tcPr>
            <w:tcW w:w="2723" w:type="dxa"/>
            <w:shd w:val="clear" w:color="auto" w:fill="D9D9D9" w:themeFill="background1" w:themeFillShade="D9"/>
          </w:tcPr>
          <w:p w14:paraId="1CD686EC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(E) Idea?</w:t>
            </w:r>
          </w:p>
        </w:tc>
        <w:tc>
          <w:tcPr>
            <w:tcW w:w="11225" w:type="dxa"/>
            <w:gridSpan w:val="5"/>
          </w:tcPr>
          <w:p w14:paraId="6D02BD7C" w14:textId="77777777" w:rsidR="00F763DA" w:rsidRPr="00844148" w:rsidRDefault="000C693F" w:rsidP="00844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Identify the “core” idea that drives the intellectual content of this research topic. If possible, articulate the central </w:t>
            </w:r>
            <w:proofErr w:type="gramStart"/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hypothesis(</w:t>
            </w:r>
            <w:proofErr w:type="spellStart"/>
            <w:proofErr w:type="gramEnd"/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es</w:t>
            </w:r>
            <w:proofErr w:type="spellEnd"/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). </w:t>
            </w:r>
            <w:r w:rsidR="00C42C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You can think of this as the core problem sitting behind your research question (at B above).</w:t>
            </w:r>
          </w:p>
        </w:tc>
      </w:tr>
      <w:tr w:rsidR="00F763DA" w14:paraId="2B7A238D" w14:textId="77777777" w:rsidTr="00B359DB">
        <w:tc>
          <w:tcPr>
            <w:tcW w:w="2723" w:type="dxa"/>
            <w:shd w:val="clear" w:color="auto" w:fill="D9D9D9" w:themeFill="background1" w:themeFillShade="D9"/>
          </w:tcPr>
          <w:p w14:paraId="431E08DD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(F) Data?</w:t>
            </w:r>
          </w:p>
        </w:tc>
        <w:tc>
          <w:tcPr>
            <w:tcW w:w="11225" w:type="dxa"/>
            <w:gridSpan w:val="5"/>
          </w:tcPr>
          <w:p w14:paraId="7246D2DC" w14:textId="77777777" w:rsidR="00C42C76" w:rsidRDefault="00C42C76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You do not have to respond to all of the points below; some may not be relevant depending on your discipline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data cleansing)</w:t>
            </w:r>
          </w:p>
          <w:p w14:paraId="22143431" w14:textId="77777777" w:rsidR="00844148" w:rsidRDefault="000C693F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(1) What </w:t>
            </w:r>
            <w:r w:rsidR="00C42C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type of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data do you propose to use? Why? </w:t>
            </w:r>
          </w:p>
          <w:p w14:paraId="7C22EF6C" w14:textId="77777777" w:rsidR="000C693F" w:rsidRPr="00844148" w:rsidRDefault="000C693F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(2) </w:t>
            </w:r>
            <w:r w:rsidR="00C42C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How much data do you expect to deal with (number of interviews / primary texts, </w:t>
            </w:r>
            <w:proofErr w:type="gramStart"/>
            <w:r w:rsidR="00C42C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etc.</w:t>
            </w:r>
            <w:proofErr w:type="gramEnd"/>
            <w:r w:rsidR="00C42C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) </w:t>
            </w:r>
          </w:p>
          <w:p w14:paraId="63480834" w14:textId="77777777" w:rsidR="000C693F" w:rsidRPr="00844148" w:rsidRDefault="000C693F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Data Sources? Are the data commercially available? Any hand-collecting required? Are the data to be created based on your own survey instrument? Or by</w:t>
            </w:r>
            <w:r w:rsidR="00844148"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interviews? Timeframe? Are they novel new data?</w:t>
            </w:r>
          </w:p>
          <w:p w14:paraId="5D6FAA66" w14:textId="77777777" w:rsidR="000C693F" w:rsidRPr="00844148" w:rsidRDefault="000C693F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Will there be any problem with missing data/observations? Database merge issues? Data manipulation/”cleansing” issues?</w:t>
            </w:r>
          </w:p>
          <w:p w14:paraId="1FE90065" w14:textId="77777777" w:rsidR="000C693F" w:rsidRPr="00844148" w:rsidRDefault="000C693F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r w:rsid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) Will your “test” variables exhibit adequate (“meaningful”) variation to give good power? Quality/reliability of data?</w:t>
            </w:r>
          </w:p>
          <w:p w14:paraId="48C0E767" w14:textId="77777777" w:rsidR="00F763DA" w:rsidRPr="00844148" w:rsidRDefault="000C693F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(7) Other data obstacles? E.g. external validity? </w:t>
            </w:r>
            <w:proofErr w:type="gramStart"/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construct</w:t>
            </w:r>
            <w:proofErr w:type="gramEnd"/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validity?</w:t>
            </w:r>
          </w:p>
        </w:tc>
      </w:tr>
      <w:tr w:rsidR="00F763DA" w14:paraId="734FF3AB" w14:textId="77777777" w:rsidTr="00B359DB">
        <w:tc>
          <w:tcPr>
            <w:tcW w:w="2723" w:type="dxa"/>
            <w:shd w:val="clear" w:color="auto" w:fill="D9D9D9" w:themeFill="background1" w:themeFillShade="D9"/>
          </w:tcPr>
          <w:p w14:paraId="07B2967E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(G) Tools?</w:t>
            </w:r>
          </w:p>
        </w:tc>
        <w:tc>
          <w:tcPr>
            <w:tcW w:w="11225" w:type="dxa"/>
            <w:gridSpan w:val="5"/>
          </w:tcPr>
          <w:p w14:paraId="69441113" w14:textId="77777777" w:rsidR="00F763DA" w:rsidRPr="00844148" w:rsidRDefault="000C693F" w:rsidP="00B3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Basic empirical framework and research design? </w:t>
            </w:r>
            <w:r w:rsidR="00B35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What is the methodology to be employed? Literary analysis? CDA? Statistical evaluation?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Is it a regression model approach? Survey instrument issues/design? Interview design? </w:t>
            </w:r>
            <w:r w:rsidR="00B35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oftware</w:t>
            </w:r>
            <w:r w:rsidR="00844148"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needed/appropriate for job? Accessible through normal channels? Compatibility of data with planned empirical framework? Is</w:t>
            </w:r>
            <w:r w:rsidR="00844148"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statistical validity an issue?</w:t>
            </w:r>
          </w:p>
        </w:tc>
      </w:tr>
      <w:tr w:rsidR="00F763DA" w14:paraId="3C6E603F" w14:textId="77777777" w:rsidTr="00844148">
        <w:tc>
          <w:tcPr>
            <w:tcW w:w="2723" w:type="dxa"/>
            <w:shd w:val="clear" w:color="auto" w:fill="BF8F00" w:themeFill="accent4" w:themeFillShade="BF"/>
          </w:tcPr>
          <w:p w14:paraId="5D43EB4B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TWO</w:t>
            </w:r>
          </w:p>
        </w:tc>
        <w:tc>
          <w:tcPr>
            <w:tcW w:w="11225" w:type="dxa"/>
            <w:gridSpan w:val="5"/>
            <w:shd w:val="clear" w:color="auto" w:fill="BF8F00" w:themeFill="accent4" w:themeFillShade="BF"/>
          </w:tcPr>
          <w:p w14:paraId="11A685F9" w14:textId="77777777" w:rsidR="00F763DA" w:rsidRPr="00844148" w:rsidRDefault="000C693F" w:rsidP="00844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Two </w:t>
            </w:r>
            <w:r w:rsidRPr="0084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key questions</w:t>
            </w:r>
          </w:p>
        </w:tc>
      </w:tr>
      <w:tr w:rsidR="00F763DA" w14:paraId="5DAFEAE2" w14:textId="77777777" w:rsidTr="00B359DB">
        <w:tc>
          <w:tcPr>
            <w:tcW w:w="2723" w:type="dxa"/>
            <w:shd w:val="clear" w:color="auto" w:fill="D9D9D9" w:themeFill="background1" w:themeFillShade="D9"/>
          </w:tcPr>
          <w:p w14:paraId="716F32F7" w14:textId="77777777" w:rsidR="00F763DA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(H) What’s New?</w:t>
            </w:r>
          </w:p>
        </w:tc>
        <w:tc>
          <w:tcPr>
            <w:tcW w:w="11225" w:type="dxa"/>
            <w:gridSpan w:val="5"/>
          </w:tcPr>
          <w:p w14:paraId="52032504" w14:textId="77777777" w:rsidR="00F763DA" w:rsidRPr="00844148" w:rsidRDefault="000C693F" w:rsidP="00C42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Is the</w:t>
            </w:r>
            <w:r w:rsidR="00B35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re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42C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novelty in the idea/data/tools? In what ways does this advance knowledge in your field? </w:t>
            </w:r>
          </w:p>
        </w:tc>
      </w:tr>
      <w:tr w:rsidR="000C693F" w14:paraId="6503DAE8" w14:textId="77777777" w:rsidTr="00B359DB">
        <w:tc>
          <w:tcPr>
            <w:tcW w:w="2723" w:type="dxa"/>
            <w:shd w:val="clear" w:color="auto" w:fill="D9D9D9" w:themeFill="background1" w:themeFillShade="D9"/>
          </w:tcPr>
          <w:p w14:paraId="40D2D78A" w14:textId="77777777" w:rsidR="000C693F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(I) So What?</w:t>
            </w:r>
          </w:p>
        </w:tc>
        <w:tc>
          <w:tcPr>
            <w:tcW w:w="11225" w:type="dxa"/>
            <w:gridSpan w:val="5"/>
          </w:tcPr>
          <w:p w14:paraId="73A39123" w14:textId="77777777" w:rsidR="000C693F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Why is it important to know the answer? </w:t>
            </w:r>
            <w:r w:rsidR="00B359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Who will benefit from the research?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How will major decisions/behaviour/activity </w:t>
            </w:r>
            <w:proofErr w:type="spellStart"/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etc</w:t>
            </w:r>
            <w:proofErr w:type="spellEnd"/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 influenced by the outcome of this research?</w:t>
            </w:r>
          </w:p>
        </w:tc>
      </w:tr>
      <w:tr w:rsidR="000C693F" w14:paraId="69965129" w14:textId="77777777" w:rsidTr="00844148">
        <w:tc>
          <w:tcPr>
            <w:tcW w:w="2723" w:type="dxa"/>
            <w:shd w:val="clear" w:color="auto" w:fill="BF8F00" w:themeFill="accent4" w:themeFillShade="BF"/>
          </w:tcPr>
          <w:p w14:paraId="5FF1E566" w14:textId="77777777" w:rsidR="000C693F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ONE</w:t>
            </w:r>
          </w:p>
        </w:tc>
        <w:tc>
          <w:tcPr>
            <w:tcW w:w="11225" w:type="dxa"/>
            <w:gridSpan w:val="5"/>
            <w:shd w:val="clear" w:color="auto" w:fill="BF8F00" w:themeFill="accent4" w:themeFillShade="BF"/>
          </w:tcPr>
          <w:p w14:paraId="5DFA6234" w14:textId="77777777" w:rsidR="000C693F" w:rsidRPr="00844148" w:rsidRDefault="000C693F" w:rsidP="008441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One </w:t>
            </w:r>
            <w:r w:rsidRPr="008441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bottom line</w:t>
            </w:r>
          </w:p>
        </w:tc>
      </w:tr>
      <w:tr w:rsidR="000C693F" w14:paraId="6A949F21" w14:textId="77777777" w:rsidTr="00B359DB">
        <w:tc>
          <w:tcPr>
            <w:tcW w:w="2723" w:type="dxa"/>
            <w:shd w:val="clear" w:color="auto" w:fill="D9D9D9" w:themeFill="background1" w:themeFillShade="D9"/>
          </w:tcPr>
          <w:p w14:paraId="46B47DCB" w14:textId="77777777" w:rsidR="000C693F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(J) Contribution?</w:t>
            </w:r>
          </w:p>
        </w:tc>
        <w:tc>
          <w:tcPr>
            <w:tcW w:w="11225" w:type="dxa"/>
            <w:gridSpan w:val="5"/>
          </w:tcPr>
          <w:p w14:paraId="154A9DCE" w14:textId="77777777" w:rsidR="000C693F" w:rsidRPr="00844148" w:rsidRDefault="000C693F" w:rsidP="004E7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What is the primary contribution to the relevant research literature</w:t>
            </w:r>
            <w:r w:rsidR="004E79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to be made here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</w:t>
            </w:r>
          </w:p>
        </w:tc>
      </w:tr>
      <w:tr w:rsidR="000C693F" w14:paraId="483F3AAD" w14:textId="77777777" w:rsidTr="00B359DB">
        <w:tc>
          <w:tcPr>
            <w:tcW w:w="2723" w:type="dxa"/>
            <w:shd w:val="clear" w:color="auto" w:fill="D9D9D9" w:themeFill="background1" w:themeFillShade="D9"/>
          </w:tcPr>
          <w:p w14:paraId="62A9B723" w14:textId="77777777" w:rsidR="000C693F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1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(K) Other Considerations</w:t>
            </w:r>
          </w:p>
        </w:tc>
        <w:tc>
          <w:tcPr>
            <w:tcW w:w="11225" w:type="dxa"/>
            <w:gridSpan w:val="5"/>
          </w:tcPr>
          <w:p w14:paraId="23E3A71D" w14:textId="6489E6FA" w:rsidR="006D5AFD" w:rsidRDefault="000C693F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Is </w:t>
            </w:r>
            <w:r w:rsidRPr="0084414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Collaboration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needed/desirable? – </w:t>
            </w:r>
            <w:proofErr w:type="gramStart"/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idea/data/tools</w:t>
            </w:r>
            <w:proofErr w:type="gramEnd"/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? </w:t>
            </w:r>
          </w:p>
          <w:p w14:paraId="6F8EBE80" w14:textId="77777777" w:rsidR="006D5AFD" w:rsidRDefault="006D5AFD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Is there scope for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publication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in journals on topics linked to the main research to be undertaken? </w:t>
            </w:r>
          </w:p>
          <w:p w14:paraId="522F32D4" w14:textId="64D74E29" w:rsidR="000C693F" w:rsidRPr="00844148" w:rsidRDefault="000C693F" w:rsidP="000C6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Are there any serious challenge(s) that you face in executing this plan? What are they? Are they related to the Idea? The Data? The Tools? Are there ethical</w:t>
            </w:r>
            <w:r w:rsidR="00844148"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considerations?</w:t>
            </w:r>
            <w:r w:rsidR="00C67F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Does your research involve interaction with human subject and thus potentially require ethical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clearance?</w:t>
            </w:r>
          </w:p>
          <w:p w14:paraId="77BDD271" w14:textId="77777777" w:rsidR="000C693F" w:rsidRPr="00844148" w:rsidRDefault="000C693F" w:rsidP="00F76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Is the </w:t>
            </w:r>
            <w:r w:rsidRPr="0084414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scope </w:t>
            </w:r>
            <w:r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appropriate?</w:t>
            </w:r>
            <w:r w:rsidR="00844148" w:rsidRPr="0084414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Not too narrow, not too broad.</w:t>
            </w:r>
          </w:p>
        </w:tc>
      </w:tr>
    </w:tbl>
    <w:p w14:paraId="3CBAE1FA" w14:textId="77777777" w:rsidR="00F763DA" w:rsidRDefault="00F763DA" w:rsidP="00F7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7C1992" w14:textId="77777777" w:rsidR="000C693F" w:rsidRPr="000C693F" w:rsidRDefault="000C693F" w:rsidP="000C693F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0C693F">
        <w:rPr>
          <w:rFonts w:ascii="Times New Roman" w:hAnsi="Times New Roman" w:cs="Times New Roman"/>
          <w:color w:val="FF0000"/>
          <w:sz w:val="20"/>
          <w:szCs w:val="20"/>
        </w:rPr>
        <w:t>*The guidelines in red should be deleted and replaced by the best available “answers” in relation to the proposed research topic, obeying an overall 2-page (1,000 word)</w:t>
      </w:r>
    </w:p>
    <w:p w14:paraId="7BEDE980" w14:textId="77777777" w:rsidR="000C693F" w:rsidRPr="000C693F" w:rsidRDefault="000C693F" w:rsidP="000C693F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0C693F">
        <w:rPr>
          <w:rFonts w:ascii="Times New Roman" w:hAnsi="Times New Roman" w:cs="Times New Roman"/>
          <w:color w:val="FF0000"/>
          <w:sz w:val="20"/>
          <w:szCs w:val="20"/>
        </w:rPr>
        <w:t>limit</w:t>
      </w:r>
      <w:proofErr w:type="gramEnd"/>
      <w:r w:rsidRPr="000C693F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7123D02E" w14:textId="77777777" w:rsidR="000C693F" w:rsidRPr="000C693F" w:rsidRDefault="000C693F" w:rsidP="000C693F">
      <w:pPr>
        <w:pStyle w:val="NoSpacing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0C693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** For a list of </w:t>
      </w:r>
      <w:proofErr w:type="spellStart"/>
      <w:proofErr w:type="gramStart"/>
      <w:r w:rsidRPr="000C693F">
        <w:rPr>
          <w:rFonts w:ascii="Times New Roman" w:hAnsi="Times New Roman" w:cs="Times New Roman"/>
          <w:bCs/>
          <w:color w:val="FF0000"/>
          <w:sz w:val="20"/>
          <w:szCs w:val="20"/>
        </w:rPr>
        <w:t>FoR</w:t>
      </w:r>
      <w:proofErr w:type="spellEnd"/>
      <w:proofErr w:type="gramEnd"/>
      <w:r w:rsidRPr="000C693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codes follow this link: </w:t>
      </w:r>
      <w:hyperlink r:id="rId5" w:history="1">
        <w:r w:rsidRPr="000C693F">
          <w:rPr>
            <w:rStyle w:val="Hyperlink"/>
            <w:rFonts w:ascii="Times New Roman" w:hAnsi="Times New Roman" w:cs="Times New Roman"/>
            <w:bCs/>
            <w:color w:val="FF0000"/>
            <w:sz w:val="20"/>
            <w:szCs w:val="20"/>
          </w:rPr>
          <w:t>https://bit.ly/1UeBjLy</w:t>
        </w:r>
      </w:hyperlink>
      <w:r w:rsidRPr="000C693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14:paraId="05F65825" w14:textId="77777777" w:rsidR="00C42C76" w:rsidRDefault="00C42C76" w:rsidP="00F7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6A0386A" w14:textId="77777777" w:rsidR="00F763DA" w:rsidRDefault="00C42C76" w:rsidP="00F7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Adapted from </w:t>
      </w:r>
      <w:r w:rsidR="00F763DA">
        <w:rPr>
          <w:rFonts w:ascii="TimesNewRomanPSMT" w:hAnsi="TimesNewRomanPSMT" w:cs="TimesNewRomanPSMT"/>
          <w:color w:val="000000"/>
          <w:sz w:val="20"/>
          <w:szCs w:val="20"/>
        </w:rPr>
        <w:t>Faff</w:t>
      </w:r>
      <w:r>
        <w:rPr>
          <w:rFonts w:ascii="TimesNewRomanPSMT" w:hAnsi="TimesNewRomanPSMT" w:cs="TimesNewRomanPSMT"/>
          <w:color w:val="000000"/>
          <w:sz w:val="20"/>
          <w:szCs w:val="20"/>
        </w:rPr>
        <w:t>, Robert</w:t>
      </w:r>
      <w:r w:rsidR="00F763DA">
        <w:rPr>
          <w:rFonts w:ascii="TimesNewRomanPSMT" w:hAnsi="TimesNewRomanPSMT" w:cs="TimesNewRomanPSMT"/>
          <w:color w:val="000000"/>
          <w:sz w:val="20"/>
          <w:szCs w:val="20"/>
        </w:rPr>
        <w:t xml:space="preserve"> (2015).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“</w:t>
      </w:r>
      <w:r w:rsidRPr="00C42C76">
        <w:rPr>
          <w:rFonts w:ascii="TimesNewRomanPSMT" w:hAnsi="TimesNewRomanPSMT" w:cs="TimesNewRomanPSMT"/>
          <w:color w:val="000000"/>
          <w:sz w:val="20"/>
          <w:szCs w:val="20"/>
        </w:rPr>
        <w:t>A simple template for pitching research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”, </w:t>
      </w:r>
      <w:r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Accounting and Finance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55.2: 311-336. </w:t>
      </w:r>
    </w:p>
    <w:p w14:paraId="5BA12474" w14:textId="77777777" w:rsidR="00C42C76" w:rsidRPr="00C42C76" w:rsidRDefault="00C42C76" w:rsidP="00F763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For more information, instructional videos, example templates, see: </w:t>
      </w:r>
      <w:r w:rsidRPr="00C42C76">
        <w:rPr>
          <w:rFonts w:ascii="TimesNewRomanPSMT" w:hAnsi="TimesNewRomanPSMT" w:cs="TimesNewRomanPSMT"/>
          <w:color w:val="000000"/>
          <w:sz w:val="20"/>
          <w:szCs w:val="20"/>
        </w:rPr>
        <w:t>https://pitchmyresearch.com/</w:t>
      </w:r>
    </w:p>
    <w:sectPr w:rsidR="00C42C76" w:rsidRPr="00C42C76" w:rsidSect="00F763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68"/>
    <w:rsid w:val="000C693F"/>
    <w:rsid w:val="004E7966"/>
    <w:rsid w:val="006D5AFD"/>
    <w:rsid w:val="007F1468"/>
    <w:rsid w:val="00844148"/>
    <w:rsid w:val="00AC396F"/>
    <w:rsid w:val="00B359DB"/>
    <w:rsid w:val="00B51FF2"/>
    <w:rsid w:val="00C16E84"/>
    <w:rsid w:val="00C42C76"/>
    <w:rsid w:val="00C67FE0"/>
    <w:rsid w:val="00DF11E0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DA6D"/>
  <w15:chartTrackingRefBased/>
  <w15:docId w15:val="{7734E31C-7B0D-4C07-AA05-F136CBD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9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69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1UeBjLy" TargetMode="External"/><Relationship Id="rId4" Type="http://schemas.openxmlformats.org/officeDocument/2006/relationships/hyperlink" Target="https://bit.ly/1hDBCl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Hainge</dc:creator>
  <cp:keywords/>
  <dc:description/>
  <cp:lastModifiedBy>Christian Long</cp:lastModifiedBy>
  <cp:revision>2</cp:revision>
  <dcterms:created xsi:type="dcterms:W3CDTF">2018-12-07T01:30:00Z</dcterms:created>
  <dcterms:modified xsi:type="dcterms:W3CDTF">2018-12-07T01:30:00Z</dcterms:modified>
</cp:coreProperties>
</file>